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D7F1" w14:textId="5224757B" w:rsidR="000B0C38" w:rsidRDefault="00000000">
      <w:pPr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附件</w:t>
      </w:r>
    </w:p>
    <w:p w14:paraId="488B18D5" w14:textId="77777777" w:rsidR="000B0C38" w:rsidRDefault="000B0C38">
      <w:pPr>
        <w:rPr>
          <w:rFonts w:ascii="楷体_GB2312" w:eastAsia="楷体_GB2312" w:cs="仿宋"/>
          <w:sz w:val="32"/>
          <w:szCs w:val="32"/>
        </w:rPr>
      </w:pPr>
    </w:p>
    <w:p w14:paraId="1B448CF5" w14:textId="77777777" w:rsidR="000B0C38" w:rsidRDefault="00000000">
      <w:pPr>
        <w:spacing w:line="56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2020–2022年度</w:t>
      </w:r>
    </w:p>
    <w:p w14:paraId="2FE043DC" w14:textId="77777777" w:rsidR="000B0C38" w:rsidRDefault="00000000">
      <w:pPr>
        <w:spacing w:line="560" w:lineRule="exact"/>
        <w:jc w:val="center"/>
        <w:rPr>
          <w:rFonts w:ascii="黑体" w:eastAsia="黑体" w:hAnsi="黑体" w:cs="仿宋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福建省社会科学普及基地名单</w:t>
      </w:r>
    </w:p>
    <w:p w14:paraId="499812E2" w14:textId="77777777" w:rsidR="000B0C38" w:rsidRDefault="000B0C38">
      <w:pPr>
        <w:ind w:firstLine="645"/>
        <w:rPr>
          <w:rFonts w:ascii="楷体_GB2312" w:eastAsia="楷体_GB2312" w:cs="仿宋"/>
          <w:sz w:val="32"/>
          <w:szCs w:val="32"/>
        </w:rPr>
      </w:pPr>
    </w:p>
    <w:p w14:paraId="6A193846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1、福建省革命历史纪念馆</w:t>
      </w:r>
    </w:p>
    <w:p w14:paraId="6490BCE7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2、福建省</w:t>
      </w:r>
      <w:proofErr w:type="gramStart"/>
      <w:r>
        <w:rPr>
          <w:rFonts w:ascii="仿宋_GB2312" w:eastAsia="仿宋_GB2312" w:cs="仿宋" w:hint="eastAsia"/>
          <w:sz w:val="32"/>
          <w:szCs w:val="32"/>
        </w:rPr>
        <w:t>昙</w:t>
      </w:r>
      <w:proofErr w:type="gramEnd"/>
      <w:r>
        <w:rPr>
          <w:rFonts w:ascii="仿宋_GB2312" w:eastAsia="仿宋_GB2312" w:cs="仿宋" w:hint="eastAsia"/>
          <w:sz w:val="32"/>
          <w:szCs w:val="32"/>
        </w:rPr>
        <w:t>石山遗址博物馆</w:t>
      </w:r>
    </w:p>
    <w:p w14:paraId="1FABE434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3、福建省图书馆</w:t>
      </w:r>
    </w:p>
    <w:p w14:paraId="205E6327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4、中医药文化博物馆</w:t>
      </w:r>
    </w:p>
    <w:p w14:paraId="600E94DA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5、闽南师范大学马克思主义科普基地</w:t>
      </w:r>
    </w:p>
    <w:p w14:paraId="2A714630" w14:textId="77777777" w:rsidR="000B0C38" w:rsidRDefault="00000000">
      <w:pPr>
        <w:ind w:firstLine="645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6、福州市林则徐纪念馆</w:t>
      </w:r>
    </w:p>
    <w:p w14:paraId="569E74DB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7、中国船</w:t>
      </w:r>
      <w:proofErr w:type="gramStart"/>
      <w:r>
        <w:rPr>
          <w:rFonts w:ascii="仿宋_GB2312" w:eastAsia="仿宋_GB2312" w:cs="仿宋" w:hint="eastAsia"/>
          <w:sz w:val="32"/>
          <w:szCs w:val="32"/>
        </w:rPr>
        <w:t>政文化</w:t>
      </w:r>
      <w:proofErr w:type="gramEnd"/>
      <w:r>
        <w:rPr>
          <w:rFonts w:ascii="仿宋_GB2312" w:eastAsia="仿宋_GB2312" w:cs="仿宋" w:hint="eastAsia"/>
          <w:sz w:val="32"/>
          <w:szCs w:val="32"/>
        </w:rPr>
        <w:t>博物馆</w:t>
      </w:r>
    </w:p>
    <w:p w14:paraId="17F5D219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8、福州马江海战纪念馆</w:t>
      </w:r>
    </w:p>
    <w:p w14:paraId="4C89C912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</w:t>
      </w:r>
      <w:r>
        <w:rPr>
          <w:rFonts w:ascii="仿宋_GB2312" w:eastAsia="仿宋_GB2312" w:cs="仿宋" w:hint="eastAsia"/>
          <w:sz w:val="32"/>
          <w:szCs w:val="32"/>
        </w:rPr>
        <w:t>厦门市图书馆</w:t>
      </w:r>
    </w:p>
    <w:p w14:paraId="5CF39606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10、</w:t>
      </w:r>
      <w:r>
        <w:rPr>
          <w:rFonts w:ascii="仿宋_GB2312" w:eastAsia="仿宋_GB2312" w:hint="eastAsia"/>
          <w:sz w:val="32"/>
          <w:szCs w:val="32"/>
        </w:rPr>
        <w:t>华侨博物院</w:t>
      </w:r>
    </w:p>
    <w:p w14:paraId="07CF3FE5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11、集美鳌园</w:t>
      </w:r>
    </w:p>
    <w:p w14:paraId="34D2F442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12、毛主席率领红军攻克漳州纪念馆</w:t>
      </w:r>
    </w:p>
    <w:p w14:paraId="1BF14712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13、谷文昌纪念馆</w:t>
      </w:r>
    </w:p>
    <w:p w14:paraId="12402EC5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14、漳州市</w:t>
      </w:r>
      <w:proofErr w:type="gramStart"/>
      <w:r>
        <w:rPr>
          <w:rFonts w:ascii="仿宋_GB2312" w:eastAsia="仿宋_GB2312" w:cs="仿宋" w:hint="eastAsia"/>
          <w:sz w:val="32"/>
          <w:szCs w:val="32"/>
        </w:rPr>
        <w:t>芗</w:t>
      </w:r>
      <w:proofErr w:type="gramEnd"/>
      <w:r>
        <w:rPr>
          <w:rFonts w:ascii="仿宋_GB2312" w:eastAsia="仿宋_GB2312" w:cs="仿宋" w:hint="eastAsia"/>
          <w:sz w:val="32"/>
          <w:szCs w:val="32"/>
        </w:rPr>
        <w:t>城区林语堂纪念馆</w:t>
      </w:r>
    </w:p>
    <w:p w14:paraId="434EFC01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15、泉州华侨历史博物馆</w:t>
      </w:r>
    </w:p>
    <w:p w14:paraId="4826944B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16、福建省泉州海外交通史博物馆</w:t>
      </w:r>
    </w:p>
    <w:p w14:paraId="0B13EA99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17、南溪书院</w:t>
      </w:r>
    </w:p>
    <w:p w14:paraId="161BB1E5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lastRenderedPageBreak/>
        <w:t>18、建宁县中央苏区反“围剿”纪念馆</w:t>
      </w:r>
    </w:p>
    <w:p w14:paraId="3F846E84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19、泰宁县博物馆（尚书第古建文化展示中心）</w:t>
      </w:r>
    </w:p>
    <w:p w14:paraId="56908D00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20、闽中司令部革命纪念园</w:t>
      </w:r>
    </w:p>
    <w:p w14:paraId="027E2B0C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21、新四军赤石暴动纪念馆</w:t>
      </w:r>
    </w:p>
    <w:p w14:paraId="3D460A01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22、政和县廖俊波先进事迹馆</w:t>
      </w:r>
    </w:p>
    <w:p w14:paraId="42FAAD5E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23、武夷山</w:t>
      </w:r>
      <w:proofErr w:type="gramStart"/>
      <w:r>
        <w:rPr>
          <w:rFonts w:ascii="仿宋_GB2312" w:eastAsia="仿宋_GB2312" w:cs="仿宋" w:hint="eastAsia"/>
          <w:sz w:val="32"/>
          <w:szCs w:val="32"/>
        </w:rPr>
        <w:t>五夫朱</w:t>
      </w:r>
      <w:proofErr w:type="gramEnd"/>
      <w:r>
        <w:rPr>
          <w:rFonts w:ascii="仿宋_GB2312" w:eastAsia="仿宋_GB2312" w:cs="仿宋" w:hint="eastAsia"/>
          <w:sz w:val="32"/>
          <w:szCs w:val="32"/>
        </w:rPr>
        <w:t>子文化休闲小镇</w:t>
      </w:r>
    </w:p>
    <w:p w14:paraId="25D9DA4C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24、中央苏区（闽西）历史博物馆</w:t>
      </w:r>
    </w:p>
    <w:p w14:paraId="319865B5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25、古田会议纪念馆</w:t>
      </w:r>
    </w:p>
    <w:p w14:paraId="3E82B143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26、毛泽东才溪乡调查纪念馆</w:t>
      </w:r>
    </w:p>
    <w:p w14:paraId="36D72F62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27、福建土楼博物馆</w:t>
      </w:r>
    </w:p>
    <w:p w14:paraId="7841867C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28、寿宁县下党乡党性教育教学基地</w:t>
      </w:r>
    </w:p>
    <w:p w14:paraId="04D1329E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29、闽东苏区纪念馆</w:t>
      </w:r>
    </w:p>
    <w:p w14:paraId="688F9CB4" w14:textId="77777777" w:rsidR="000B0C38" w:rsidRDefault="00000000">
      <w:pPr>
        <w:ind w:firstLine="645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30、中华游氏文化园</w:t>
      </w:r>
    </w:p>
    <w:p w14:paraId="687BA644" w14:textId="77777777" w:rsidR="000B0C38" w:rsidRDefault="000B0C38"/>
    <w:p w14:paraId="6AA668B9" w14:textId="77777777" w:rsidR="000B0C38" w:rsidRDefault="000B0C38"/>
    <w:sectPr w:rsidR="000B0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VhODg4YmRmYjNkYjVmOTljOTI4MzQ0MjE5MTE1ZmIifQ=="/>
  </w:docVars>
  <w:rsids>
    <w:rsidRoot w:val="7A6B6792"/>
    <w:rsid w:val="7A6B6792"/>
    <w:rsid w:val="F6EAEF25"/>
    <w:rsid w:val="000B0C38"/>
    <w:rsid w:val="009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D0965"/>
  <w15:docId w15:val="{A10F86B6-FFCE-4D60-BAF3-BA1BC411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 诺</cp:lastModifiedBy>
  <cp:revision>2</cp:revision>
  <dcterms:created xsi:type="dcterms:W3CDTF">2022-09-16T10:40:00Z</dcterms:created>
  <dcterms:modified xsi:type="dcterms:W3CDTF">2022-09-16T08:23:00Z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1D198D798A7B42D78AF437C14C7686A2</vt:lpwstr>
  </property>
</Properties>
</file>