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年度福建省社会科学普及出版资助项目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立项结果公布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年度福建省社会科学普及出版资助项目已完成受理申报、通讯初评、会议评审、网上公示等程序，经省社科规划领导小组批准，现将立项项目名单予以公布。202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年度福建省社会科学普及出版资助项目公示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0项，立项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0项，列入省社科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基金</w:t>
      </w:r>
      <w:r>
        <w:rPr>
          <w:rFonts w:hint="eastAsia" w:ascii="仿宋_GB2312" w:eastAsia="仿宋_GB2312"/>
          <w:sz w:val="32"/>
          <w:szCs w:val="32"/>
        </w:rPr>
        <w:t>项目管理。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年度福建省社会科学普及出版资助项目立项名单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福建省社会科学规划办公室</w:t>
      </w:r>
    </w:p>
    <w:p>
      <w:pPr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36"/>
          <w:szCs w:val="36"/>
        </w:rPr>
        <w:t>年度福建省社会科学普及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出版资助项目立项名单</w:t>
      </w:r>
    </w:p>
    <w:tbl>
      <w:tblPr>
        <w:tblStyle w:val="6"/>
        <w:tblpPr w:leftFromText="180" w:rightFromText="180" w:vertAnchor="text" w:horzAnchor="margin" w:tblpXSpec="center" w:tblpY="549"/>
        <w:tblW w:w="98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417"/>
        <w:gridCol w:w="2869"/>
        <w:gridCol w:w="992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批准号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学科分类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马列·科社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解码福建红色基因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党史·党建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中央苏区历史概览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  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　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东南佛国——福州寺院文化概览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啸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身边的数字经济与福建实践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 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生活中的保险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黄茂海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新时代统一战线概要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案说民法典时代的婚姻与家庭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姜大伟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　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青少年毒品预防教育手册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陈晓云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福建警察学院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漳州民俗文化趣谈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中共漳州市委党校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高血压居家防治指南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郑翠红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福建卫生职业技术学院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　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莆田侨乡文化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许元振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中国历史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福建华侨革命简史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欣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中国历史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近代闽南乡村筑梦史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黄源成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中国历史　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福建侨批中的家国记忆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李慧芬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福建社会科学院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考古学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闽台瓷文化遗产的前世今生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魏成元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中国文学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古泉州碑刻故事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华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中国文学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闽商文化古今谈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吴访益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中国文学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黄檗文化纵览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李湖江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中国文学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福建妈祖图像故事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帅志强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语言学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汉语修辞格趣谈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祝敏青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图书馆、情报与文献学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走近图书馆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银发十二生肖养生功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陈秋月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残疾人居家健身指南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张韬磊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“两山”理论的福建实践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曾芳芳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八闽乡愁与乡村振兴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林明水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新时代家庭心理健康教育ABC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郑先如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福州老洋房史画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曦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福建传统节日风俗绘本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王进东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冯梦龙“三言”精编故事绘本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孟昭洋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FJ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JHKP0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　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图说福建漆艺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鑫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4E0"/>
    <w:rsid w:val="000A20CA"/>
    <w:rsid w:val="000B069C"/>
    <w:rsid w:val="000B5BB2"/>
    <w:rsid w:val="001274C7"/>
    <w:rsid w:val="00127B79"/>
    <w:rsid w:val="001A20D6"/>
    <w:rsid w:val="001D72CE"/>
    <w:rsid w:val="001E22E4"/>
    <w:rsid w:val="001E3F2C"/>
    <w:rsid w:val="001E5AE6"/>
    <w:rsid w:val="00276D78"/>
    <w:rsid w:val="003230BF"/>
    <w:rsid w:val="00361F88"/>
    <w:rsid w:val="0049731A"/>
    <w:rsid w:val="004C41EB"/>
    <w:rsid w:val="004D5128"/>
    <w:rsid w:val="00596DC3"/>
    <w:rsid w:val="007C1AA0"/>
    <w:rsid w:val="00813C6D"/>
    <w:rsid w:val="008D3E26"/>
    <w:rsid w:val="009820FB"/>
    <w:rsid w:val="00A3628A"/>
    <w:rsid w:val="00AA5338"/>
    <w:rsid w:val="00AC1366"/>
    <w:rsid w:val="00BF4A83"/>
    <w:rsid w:val="00C331D1"/>
    <w:rsid w:val="00CD4848"/>
    <w:rsid w:val="00E054E0"/>
    <w:rsid w:val="00EC2309"/>
    <w:rsid w:val="00F629DC"/>
    <w:rsid w:val="00F848EA"/>
    <w:rsid w:val="00FA3012"/>
    <w:rsid w:val="0DB759B9"/>
    <w:rsid w:val="154278CD"/>
    <w:rsid w:val="1C35047B"/>
    <w:rsid w:val="1EC06457"/>
    <w:rsid w:val="2EF712BD"/>
    <w:rsid w:val="34A3392E"/>
    <w:rsid w:val="3BC229A6"/>
    <w:rsid w:val="67351E27"/>
    <w:rsid w:val="6CB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127</Words>
  <Characters>729</Characters>
  <Lines>6</Lines>
  <Paragraphs>1</Paragraphs>
  <TotalTime>0</TotalTime>
  <ScaleCrop>false</ScaleCrop>
  <LinksUpToDate>false</LinksUpToDate>
  <CharactersWithSpaces>855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2020-01-06T07:06:00Z</dcterms:created>
  <dc:creator>lenovo</dc:creator>
  <cp:lastModifiedBy>LENOVO</cp:lastModifiedBy>
  <dcterms:modified xsi:type="dcterms:W3CDTF">2021-06-29T09:22:39Z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