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360" w:lineRule="auto"/>
        <w:ind w:firstLine="643" w:firstLineChars="200"/>
        <w:jc w:val="center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2019年度省社科规划重大项目立项名单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25项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738"/>
        <w:gridCol w:w="851"/>
        <w:gridCol w:w="2551"/>
        <w:gridCol w:w="9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项目批准号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所在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FJ2019Z001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加快我省制造业高质量发展研究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严佳佳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FJ2019Z002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加快推进我省“丝路海运”研究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吴崇伯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FJ2019Z003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我省数字经济发展环境研究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郑开焰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FJ2019Z004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防范化解党的建设领域风险问题研究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董成雄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FJ2019Z005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促进我省普惠性学前教育发展研究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FJ2019Z006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营造有利于我省创新创业创造的良好发展环境研究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邵雅利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FJ2019Z007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革命老区、中央苏区脱贫奔小康研究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石敏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FJ2019Z008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新中国成立70周年：福建实践、成就、经验和启示研究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吴肇光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FJ2019Z009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加快推进闽东北、闽西南两大协同发展区建设研究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陈清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FJ2019Z010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我省“十四五”发展总体思路研究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中共福建省委党校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FJ2019Z011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加强对行使公权力的公职人员监督问题研究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王碧英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FJ2019Z012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防范化解我省公共安全领域重大风险研究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兰明尚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FJ2019Z013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文物保护利用的福建实践与思考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林晓捷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FJ2019Z014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借鉴国外经验 促进我省城市垃圾分类处理研究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杨雅厦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FJ2019Z015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加快推进我省文旅融合发展研究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谢朝武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FJ2019Z016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建立我省港口大宗物品分拨中心研究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王绍仁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FJ2019Z017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探索海峡两岸融合发展新路研究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唐永红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FJ2019Z018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我省民营经济扶持政策落实情况研究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林昌华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FJ2019Z019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我省组建民营企业联合投资平台研究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李杰辉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FJ2019Z020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加快我省特色农业发展研究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徐学荣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FJ2019Z021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推进我省新一轮农村改革发展研究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蔡雪雄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FJ2019Z022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领导干部贯彻新形势下党内政治生活若干准则相关问题研究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徐国立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FJ2019Z023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推进我省基层宣传思想工作守正创新研究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福建师范大学福清分校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FJ2019Z024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我省历史文化名城名街名村保护与活化研究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黄建平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福州外语外贸学院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  <w:lang w:val="en-US" w:eastAsia="zh-CN"/>
              </w:rPr>
              <w:t>FJ2019Z025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重大项目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加强我省离退休干部思想政治建设研究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郑碧强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福建师范大学</w:t>
            </w:r>
          </w:p>
        </w:tc>
      </w:tr>
    </w:tbl>
    <w:p>
      <w:pPr>
        <w:spacing w:line="360" w:lineRule="auto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44"/>
    <w:rsid w:val="00010793"/>
    <w:rsid w:val="000116A8"/>
    <w:rsid w:val="00021426"/>
    <w:rsid w:val="00027444"/>
    <w:rsid w:val="00030D0E"/>
    <w:rsid w:val="00053252"/>
    <w:rsid w:val="00083508"/>
    <w:rsid w:val="00087204"/>
    <w:rsid w:val="000942B3"/>
    <w:rsid w:val="000B1CDB"/>
    <w:rsid w:val="000D3FC4"/>
    <w:rsid w:val="00117FFA"/>
    <w:rsid w:val="00144E14"/>
    <w:rsid w:val="00173FB0"/>
    <w:rsid w:val="00176BB1"/>
    <w:rsid w:val="001C4EC7"/>
    <w:rsid w:val="001D06BD"/>
    <w:rsid w:val="001E05F5"/>
    <w:rsid w:val="00256344"/>
    <w:rsid w:val="00284528"/>
    <w:rsid w:val="00291408"/>
    <w:rsid w:val="002B1D2D"/>
    <w:rsid w:val="002E7044"/>
    <w:rsid w:val="003511BE"/>
    <w:rsid w:val="003B1605"/>
    <w:rsid w:val="003C13E7"/>
    <w:rsid w:val="003E34C9"/>
    <w:rsid w:val="00427A70"/>
    <w:rsid w:val="00440BEA"/>
    <w:rsid w:val="004512F8"/>
    <w:rsid w:val="004616D1"/>
    <w:rsid w:val="004863FA"/>
    <w:rsid w:val="00490CAF"/>
    <w:rsid w:val="004A5A82"/>
    <w:rsid w:val="004B18BD"/>
    <w:rsid w:val="004B49F3"/>
    <w:rsid w:val="00531FE4"/>
    <w:rsid w:val="00544EB7"/>
    <w:rsid w:val="00550453"/>
    <w:rsid w:val="00552A56"/>
    <w:rsid w:val="005B1A69"/>
    <w:rsid w:val="005F43F8"/>
    <w:rsid w:val="006160F7"/>
    <w:rsid w:val="00621406"/>
    <w:rsid w:val="006306CE"/>
    <w:rsid w:val="00677ABA"/>
    <w:rsid w:val="00682E07"/>
    <w:rsid w:val="006D4B65"/>
    <w:rsid w:val="006F19D3"/>
    <w:rsid w:val="0074767D"/>
    <w:rsid w:val="007502C9"/>
    <w:rsid w:val="00771D30"/>
    <w:rsid w:val="007D1E78"/>
    <w:rsid w:val="007E2269"/>
    <w:rsid w:val="008073AD"/>
    <w:rsid w:val="00864555"/>
    <w:rsid w:val="00871EC1"/>
    <w:rsid w:val="008764EC"/>
    <w:rsid w:val="008841F3"/>
    <w:rsid w:val="00886369"/>
    <w:rsid w:val="008B214A"/>
    <w:rsid w:val="008D22F8"/>
    <w:rsid w:val="008E38C0"/>
    <w:rsid w:val="00901C70"/>
    <w:rsid w:val="00981309"/>
    <w:rsid w:val="009A4132"/>
    <w:rsid w:val="009B0631"/>
    <w:rsid w:val="00A2221E"/>
    <w:rsid w:val="00A230AF"/>
    <w:rsid w:val="00A80E3A"/>
    <w:rsid w:val="00AC1F3A"/>
    <w:rsid w:val="00AF1AC2"/>
    <w:rsid w:val="00B3254E"/>
    <w:rsid w:val="00B36350"/>
    <w:rsid w:val="00B76135"/>
    <w:rsid w:val="00BA0961"/>
    <w:rsid w:val="00BD02C9"/>
    <w:rsid w:val="00BF6039"/>
    <w:rsid w:val="00C3070F"/>
    <w:rsid w:val="00C43CC9"/>
    <w:rsid w:val="00C44E58"/>
    <w:rsid w:val="00C575BA"/>
    <w:rsid w:val="00C75C7D"/>
    <w:rsid w:val="00C76D80"/>
    <w:rsid w:val="00C87CBB"/>
    <w:rsid w:val="00CB6D81"/>
    <w:rsid w:val="00CB7B45"/>
    <w:rsid w:val="00CD7D16"/>
    <w:rsid w:val="00CE0DA1"/>
    <w:rsid w:val="00D11498"/>
    <w:rsid w:val="00D702CE"/>
    <w:rsid w:val="00D87D2A"/>
    <w:rsid w:val="00DC142A"/>
    <w:rsid w:val="00DC33F3"/>
    <w:rsid w:val="00DC7BDD"/>
    <w:rsid w:val="00E01A03"/>
    <w:rsid w:val="00E57E60"/>
    <w:rsid w:val="00E64C9C"/>
    <w:rsid w:val="00E92F13"/>
    <w:rsid w:val="00EA3E4C"/>
    <w:rsid w:val="00EA413E"/>
    <w:rsid w:val="00EB19F9"/>
    <w:rsid w:val="00EC7C6E"/>
    <w:rsid w:val="00EF18D9"/>
    <w:rsid w:val="00F12DE0"/>
    <w:rsid w:val="00F22E6F"/>
    <w:rsid w:val="00F6178A"/>
    <w:rsid w:val="00F61806"/>
    <w:rsid w:val="00FF713F"/>
    <w:rsid w:val="0AE31CD8"/>
    <w:rsid w:val="0C0C250D"/>
    <w:rsid w:val="1CF60A79"/>
    <w:rsid w:val="33D34B11"/>
    <w:rsid w:val="3BF94D9D"/>
    <w:rsid w:val="40A65E53"/>
    <w:rsid w:val="42692843"/>
    <w:rsid w:val="52152F36"/>
    <w:rsid w:val="5281468F"/>
    <w:rsid w:val="7347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116</Words>
  <Characters>665</Characters>
  <Lines>5</Lines>
  <Paragraphs>1</Paragraphs>
  <TotalTime>0</TotalTime>
  <ScaleCrop>false</ScaleCrop>
  <LinksUpToDate>false</LinksUpToDate>
  <CharactersWithSpaces>780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2017-12-13T06:56:00Z</dcterms:created>
  <dc:creator>Lenovo</dc:creator>
  <cp:lastModifiedBy>橘子</cp:lastModifiedBy>
  <cp:lastPrinted>2019-01-02T01:56:00Z</cp:lastPrinted>
  <dcterms:modified xsi:type="dcterms:W3CDTF">2019-12-16T02:01:18Z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