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2020年度福建省社会科学普及宣传周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活动补助经费清单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主会场承办单位补助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补助主会场承办单位宁德市社科联30万元。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bidi w:val="0"/>
        <w:ind w:firstLine="2160" w:firstLineChars="600"/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二、市县区分会场补助</w:t>
      </w:r>
    </w:p>
    <w:tbl>
      <w:tblPr>
        <w:tblStyle w:val="2"/>
        <w:tblpPr w:leftFromText="180" w:rightFromText="180" w:vertAnchor="text" w:horzAnchor="page" w:tblpX="1219" w:tblpY="598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480"/>
        <w:gridCol w:w="1470"/>
        <w:gridCol w:w="625"/>
        <w:gridCol w:w="24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福州鼓楼区社科联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福州台江区社科联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福州晋安区社科联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福州仓山区社科联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福州马尾区社科联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福州福清市社科联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福州长乐区社科联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福州闽侯县社科联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厦门思明区社科联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漳州龙文区社科联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厦门湖里区社科联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漳州东山县社科联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厦门集美区社科联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漳州长泰县社科联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厦门海沧区社科联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莆田荔城区社科联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厦门同安区社科联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莆田城厢区社科联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厦门翔安区社科联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莆田涵江区社科联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泉州洛江区社科联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莆田秀屿区社科联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泉州泉港区社科联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泉州丰泽区社科联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泉州晋江市社科联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泉州石狮市社科联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泉州惠安市社科联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泉州鲤城区社科联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95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68万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四、社会组织7天系列活动经费补助清单</w:t>
      </w:r>
    </w:p>
    <w:tbl>
      <w:tblPr>
        <w:tblStyle w:val="2"/>
        <w:tblpPr w:leftFromText="180" w:rightFromText="180" w:vertAnchor="text" w:horzAnchor="page" w:tblpX="1159" w:tblpY="674"/>
        <w:tblOverlap w:val="never"/>
        <w:tblW w:w="93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300"/>
        <w:gridCol w:w="2760"/>
        <w:gridCol w:w="16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  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承办社会组织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普及金融知识  追求美好生活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福建省农村金融学会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“弘扬孝道文化”诗联书画篆刻展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福建省诗词学会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疫情防控在行动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福建省卫生经济学会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“弘扬则徐志  科普云上行” 林则徐文化系列宣传活动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福建省林则徐研究会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海丝福地，世遗风华--闽都文化与多维传播公益讲座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福建省台湾香港澳门暨海外华文文学研究会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保险知识进高校科普活动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福建省保险学会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闽浙赣省委“南古瓯会议”红色文化图片展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福建省闽浙赣边区革命史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研究会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  <w:t>习近平在闽工作期间有关对外开放的重要论述与具体实践研讨会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福建省对外经济贸易学会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宣传普及严复科学思想与爱国精神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福建省严复学术研究会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  <w:t>《国家通用语言文字法》知识普及系列活动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福建省辞书学会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“文化惠民、志智双扶”——新时代文明实践文化服务平台建设研讨会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福建省精神文明建设研究会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法律知识普及暨《民法典》宣传进企业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福建省经济体制改革研究会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地铁员工的防控疫情角色担当与心理服务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福建省家庭教育研究会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劳动争议仲裁专场公益讲座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福建省劳动保障学会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朱熹诞辰890周年暨朱子与闽东文化论坛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福建省闽学研究会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5D1FD"/>
    <w:multiLevelType w:val="singleLevel"/>
    <w:tmpl w:val="D465D1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461D9"/>
    <w:rsid w:val="1DB461D9"/>
    <w:rsid w:val="330D54EB"/>
    <w:rsid w:val="733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2020-09-15T02:27:00Z</dcterms:created>
  <dc:creator>懿</dc:creator>
  <cp:lastModifiedBy>懿</cp:lastModifiedBy>
  <cp:lastPrinted>2020-09-15T09:08:00Z</cp:lastPrinted>
  <dcterms:modified xsi:type="dcterms:W3CDTF">2020-09-15T09:44:41Z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